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83"/>
        <w:gridCol w:w="283"/>
        <w:gridCol w:w="283"/>
        <w:gridCol w:w="283"/>
        <w:gridCol w:w="283"/>
        <w:gridCol w:w="283"/>
        <w:gridCol w:w="96"/>
        <w:gridCol w:w="2487"/>
        <w:gridCol w:w="922"/>
        <w:gridCol w:w="3255"/>
        <w:gridCol w:w="96"/>
        <w:gridCol w:w="96"/>
        <w:gridCol w:w="96"/>
        <w:gridCol w:w="96"/>
        <w:gridCol w:w="96"/>
        <w:gridCol w:w="96"/>
        <w:gridCol w:w="96"/>
        <w:gridCol w:w="111"/>
        <w:gridCol w:w="283"/>
        <w:gridCol w:w="283"/>
        <w:gridCol w:w="283"/>
        <w:gridCol w:w="283"/>
        <w:gridCol w:w="283"/>
        <w:gridCol w:w="283"/>
        <w:gridCol w:w="283"/>
      </w:tblGrid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330"/>
          <w:tblCellSpacing w:w="0" w:type="dxa"/>
        </w:trPr>
        <w:tc>
          <w:tcPr>
            <w:tcW w:w="0" w:type="auto"/>
            <w:gridSpan w:val="26"/>
            <w:tcBorders>
              <w:bottom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2018-2019 Memphis Merit Academy </w:t>
            </w: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September 2018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Year 0 Board of Directors Annual Calendar</w:t>
            </w: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March 2019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610100" cy="510540"/>
                      <wp:effectExtent l="0" t="0" r="0" b="38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10100" cy="510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D77AA" w:rsidRDefault="007D77AA" w:rsidP="007D7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D77A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Through rigorous academics, high quality instruction, and character development</w:t>
                                  </w:r>
                                </w:p>
                                <w:p w:rsidR="007D77AA" w:rsidRPr="007D77AA" w:rsidRDefault="007D77AA" w:rsidP="007D7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763035"/>
                                      <w:sz w:val="16"/>
                                      <w:szCs w:val="16"/>
                                    </w:rPr>
                                  </w:pPr>
                                  <w:r w:rsidRPr="007D77AA">
                                    <w:rPr>
                                      <w:b/>
                                      <w:i/>
                                      <w:color w:val="763035"/>
                                      <w:sz w:val="16"/>
                                      <w:szCs w:val="16"/>
                                    </w:rPr>
                                    <w:t>Memphis Merit Academy Charter School</w:t>
                                  </w:r>
                                </w:p>
                                <w:p w:rsidR="007D77AA" w:rsidRPr="007D77AA" w:rsidRDefault="007D77AA" w:rsidP="007D77A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7D77AA"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  <w:t>educates students in kindergarten through eighth grade for success in high school, college, and life.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.95pt;margin-top:9.85pt;width:363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" fillcolor="white [3201]" stroked="f" strokeweight=".5pt">
                      <v:textbox>
                        <w:txbxContent>
                          <w:p w:rsidR="007D77AA" w:rsidRDefault="007D77AA" w:rsidP="007D77A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D77AA">
                              <w:rPr>
                                <w:i/>
                                <w:sz w:val="16"/>
                                <w:szCs w:val="16"/>
                              </w:rPr>
                              <w:t>Through rigorous academics, high quality instruction, and character development</w:t>
                            </w:r>
                          </w:p>
                          <w:p w:rsidR="007D77AA" w:rsidRPr="007D77AA" w:rsidRDefault="007D77AA" w:rsidP="007D77A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763035"/>
                                <w:sz w:val="16"/>
                                <w:szCs w:val="16"/>
                              </w:rPr>
                            </w:pPr>
                            <w:r w:rsidRPr="007D77AA">
                              <w:rPr>
                                <w:b/>
                                <w:i/>
                                <w:color w:val="763035"/>
                                <w:sz w:val="16"/>
                                <w:szCs w:val="16"/>
                              </w:rPr>
                              <w:t>Memphis Merit Academy Charter School</w:t>
                            </w:r>
                          </w:p>
                          <w:p w:rsidR="007D77AA" w:rsidRPr="007D77AA" w:rsidRDefault="007D77AA" w:rsidP="007D77A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7D77AA">
                              <w:rPr>
                                <w:i/>
                                <w:sz w:val="16"/>
                                <w:szCs w:val="16"/>
                              </w:rPr>
                              <w:t>educates students in kindergarten through eighth grade for success in high school, college, and life.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7D77AA" w:rsidRPr="007D77AA" w:rsidTr="007D77AA">
        <w:trPr>
          <w:trHeight w:val="68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D77AA" w:rsidRPr="007D77AA" w:rsidTr="007D77AA">
        <w:trPr>
          <w:trHeight w:val="144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7D77AA" w:rsidRPr="007D77AA" w:rsidTr="007D77AA">
        <w:trPr>
          <w:trHeight w:val="68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9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 xml:space="preserve">General Session Meetings </w:t>
            </w: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September 20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October 18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November 15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105"/>
          <w:tblCellSpacing w:w="0" w:type="dxa"/>
        </w:trPr>
        <w:tc>
          <w:tcPr>
            <w:tcW w:w="0" w:type="auto"/>
            <w:tcBorders>
              <w:lef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 xml:space="preserve">December 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Recess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January 17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October 2018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February 21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April 2019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March 21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Apr 18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D77AA" w:rsidRPr="007D77AA" w:rsidTr="007D77AA">
        <w:trPr>
          <w:trHeight w:val="27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May 16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June 20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 xml:space="preserve">July 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Recess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 xml:space="preserve">August 15 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Board of Directors Meeting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November 2018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*September 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8;30-1:30PM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Organizational Meeting and Committee Action Planning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May 2019</w:t>
            </w: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</w:tr>
      <w:tr w:rsidR="007D77AA" w:rsidRPr="007D77AA" w:rsidTr="007D77AA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Standing Committee Meeting Schedule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Last Thursday of each month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5:30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Academic Achievement Committee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First Wed. of each month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12:00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Governance Committee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First Thursday of each month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 xml:space="preserve">Finance Committee 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Fourth Tuesday of each month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5:00 PM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 xml:space="preserve">Development Committee </w:t>
            </w: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December 2018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June 2019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January 2019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July 2019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7D77AA" w:rsidRPr="007D77AA" w:rsidTr="007D77AA">
        <w:trPr>
          <w:trHeight w:val="24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gridSpan w:val="7"/>
            <w:tcBorders>
              <w:left w:val="single" w:sz="6" w:space="0" w:color="B2B2B2"/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February 2019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bottom w:val="single" w:sz="6" w:space="0" w:color="000000"/>
              <w:right w:val="single" w:sz="6" w:space="0" w:color="B2B2B2"/>
            </w:tcBorders>
            <w:shd w:val="clear" w:color="auto" w:fill="7F7F7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August 2019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0F0F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S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16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6B0C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color w:val="434343"/>
                <w:sz w:val="16"/>
                <w:szCs w:val="16"/>
              </w:rPr>
              <w:t>23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34343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34343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dotted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99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D77AA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</w:tr>
      <w:tr w:rsidR="007D77AA" w:rsidRPr="007D77AA" w:rsidTr="007D77AA">
        <w:trPr>
          <w:trHeight w:val="210"/>
          <w:tblCellSpacing w:w="0" w:type="dxa"/>
        </w:trPr>
        <w:tc>
          <w:tcPr>
            <w:tcW w:w="0" w:type="auto"/>
            <w:tcBorders>
              <w:left w:val="single" w:sz="6" w:space="0" w:color="B2B2B2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B2B2B2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7D77AA" w:rsidRPr="007D77AA" w:rsidRDefault="007D77AA" w:rsidP="007D77A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D77AA" w:rsidRDefault="007D77AA"/>
    <w:sectPr w:rsidR="007D77AA" w:rsidSect="007D77AA">
      <w:headerReference w:type="default" r:id="rId6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E4" w:rsidRDefault="00F22BE4" w:rsidP="007D77AA">
      <w:pPr>
        <w:spacing w:after="0" w:line="240" w:lineRule="auto"/>
      </w:pPr>
      <w:r>
        <w:separator/>
      </w:r>
    </w:p>
  </w:endnote>
  <w:endnote w:type="continuationSeparator" w:id="0">
    <w:p w:rsidR="00F22BE4" w:rsidRDefault="00F22BE4" w:rsidP="007D7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E4" w:rsidRDefault="00F22BE4" w:rsidP="007D77AA">
      <w:pPr>
        <w:spacing w:after="0" w:line="240" w:lineRule="auto"/>
      </w:pPr>
      <w:r>
        <w:separator/>
      </w:r>
    </w:p>
  </w:footnote>
  <w:footnote w:type="continuationSeparator" w:id="0">
    <w:p w:rsidR="00F22BE4" w:rsidRDefault="00F22BE4" w:rsidP="007D7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7AA" w:rsidRDefault="007D77AA" w:rsidP="007D77AA">
    <w:pPr>
      <w:pStyle w:val="Header"/>
      <w:jc w:val="center"/>
    </w:pPr>
    <w:r>
      <w:rPr>
        <w:noProof/>
      </w:rPr>
      <w:drawing>
        <wp:inline distT="0" distB="0" distL="0" distR="0" wp14:anchorId="711C4604">
          <wp:extent cx="499745" cy="32893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AA"/>
    <w:rsid w:val="00144EDB"/>
    <w:rsid w:val="007D77AA"/>
    <w:rsid w:val="008F37DC"/>
    <w:rsid w:val="00BA12DA"/>
    <w:rsid w:val="00F2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A1BB3"/>
  <w15:chartTrackingRefBased/>
  <w15:docId w15:val="{372ABAB2-E708-4221-9A5B-F3FC33BF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D77AA"/>
  </w:style>
  <w:style w:type="paragraph" w:customStyle="1" w:styleId="msonormal0">
    <w:name w:val="msonormal"/>
    <w:basedOn w:val="Normal"/>
    <w:rsid w:val="007D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7AA"/>
  </w:style>
  <w:style w:type="paragraph" w:styleId="Footer">
    <w:name w:val="footer"/>
    <w:basedOn w:val="Normal"/>
    <w:link w:val="FooterChar"/>
    <w:uiPriority w:val="99"/>
    <w:unhideWhenUsed/>
    <w:rsid w:val="007D7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Lakenna Booker</dc:creator>
  <cp:keywords/>
  <dc:description/>
  <cp:lastModifiedBy>Lakenna Booker</cp:lastModifiedBy>
  <cp:revision>1</cp:revision>
  <cp:lastPrinted>2018-09-08T06:12:00Z</cp:lastPrinted>
  <dcterms:created xsi:type="dcterms:W3CDTF">2018-09-08T05:59:00Z</dcterms:created>
  <dcterms:modified xsi:type="dcterms:W3CDTF">2018-09-08T06:20:00Z</dcterms:modified>
</cp:coreProperties>
</file>